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36C" w:rsidRDefault="00241DD7" w:rsidP="00241DD7">
      <w:pPr>
        <w:pStyle w:val="Title"/>
        <w:jc w:val="center"/>
      </w:pPr>
      <w:bookmarkStart w:id="0" w:name="_GoBack"/>
      <w:bookmarkEnd w:id="0"/>
      <w:r>
        <w:t>AGENDA</w:t>
      </w:r>
    </w:p>
    <w:p w:rsidR="00241DD7" w:rsidRDefault="00241DD7" w:rsidP="00241DD7"/>
    <w:p w:rsidR="00241DD7" w:rsidRDefault="00241DD7" w:rsidP="00241DD7">
      <w:r>
        <w:t>7:00 p.m.</w:t>
      </w:r>
      <w:r>
        <w:tab/>
        <w:t>Activity: As families gather, have instructions on table as to what the clay activity is.</w:t>
      </w:r>
      <w:r w:rsidR="007F7BE4">
        <w:t xml:space="preserve"> First, </w:t>
      </w:r>
      <w:proofErr w:type="gramStart"/>
      <w:r w:rsidR="007F7BE4">
        <w:t>each individual</w:t>
      </w:r>
      <w:proofErr w:type="gramEnd"/>
      <w:r w:rsidR="007F7BE4">
        <w:t xml:space="preserve"> makes a symbol of the who Jesus is to them – cross, heart, etc.).</w:t>
      </w:r>
    </w:p>
    <w:p w:rsidR="00241DD7" w:rsidRDefault="00241DD7" w:rsidP="00241DD7">
      <w:r>
        <w:tab/>
      </w:r>
      <w:r>
        <w:tab/>
        <w:t>Collect Accountability packets from families as they arrive.</w:t>
      </w:r>
    </w:p>
    <w:p w:rsidR="00241DD7" w:rsidRDefault="00241DD7" w:rsidP="00241DD7">
      <w:r>
        <w:t>7:15 p.m.</w:t>
      </w:r>
      <w:r>
        <w:tab/>
        <w:t>Opening Prayer (Becca) – families complete clay activity</w:t>
      </w:r>
      <w:r w:rsidR="007F7BE4">
        <w:t xml:space="preserve"> (Parent takes all clay images from individual family members and shapes it into one family image of who Jesus is to the family and brings this image to the front.)</w:t>
      </w:r>
    </w:p>
    <w:p w:rsidR="00241DD7" w:rsidRDefault="00241DD7" w:rsidP="00241DD7">
      <w:r>
        <w:t>7:25 p.m.</w:t>
      </w:r>
      <w:r>
        <w:tab/>
        <w:t>Jeopardy (Matt) Introduce with instructions and play the game</w:t>
      </w:r>
    </w:p>
    <w:p w:rsidR="00241DD7" w:rsidRDefault="00241DD7" w:rsidP="00241DD7">
      <w:r>
        <w:t>8:05 p.m.</w:t>
      </w:r>
      <w:r>
        <w:tab/>
        <w:t>Collect scorecards from families and bring to front for the gift card drawing and hand out Exit Slips and Evaluations</w:t>
      </w:r>
    </w:p>
    <w:p w:rsidR="00241DD7" w:rsidRDefault="00241DD7" w:rsidP="00241DD7">
      <w:r>
        <w:t xml:space="preserve">8:15 p.m. </w:t>
      </w:r>
      <w:r>
        <w:tab/>
        <w:t>Closing Prayer Service (Dave) – Becca completes clay project</w:t>
      </w:r>
      <w:r w:rsidR="007F7BE4">
        <w:t xml:space="preserve"> (shapes all the clay into an Epiphany Star representing the Body of Christ.)</w:t>
      </w:r>
    </w:p>
    <w:p w:rsidR="00241DD7" w:rsidRDefault="00241DD7" w:rsidP="00241DD7">
      <w:r>
        <w:t>8:20 p.m.</w:t>
      </w:r>
      <w:r>
        <w:tab/>
        <w:t>Families turn in Exit Slips and Evaluations</w:t>
      </w:r>
    </w:p>
    <w:p w:rsidR="00241DD7" w:rsidRPr="00241DD7" w:rsidRDefault="00241DD7" w:rsidP="00241DD7"/>
    <w:sectPr w:rsidR="00241DD7" w:rsidRPr="00241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D7"/>
    <w:rsid w:val="00241DD7"/>
    <w:rsid w:val="00745707"/>
    <w:rsid w:val="007F7BE4"/>
    <w:rsid w:val="00E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C4839C-1832-4912-AB53-AF93E1AF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41D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DD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Matt Kiernan</cp:lastModifiedBy>
  <cp:revision>2</cp:revision>
  <dcterms:created xsi:type="dcterms:W3CDTF">2018-09-07T18:55:00Z</dcterms:created>
  <dcterms:modified xsi:type="dcterms:W3CDTF">2018-09-07T18:55:00Z</dcterms:modified>
</cp:coreProperties>
</file>